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Spec="center" w:tblpY="-3502"/>
        <w:tblW w:w="10314" w:type="dxa"/>
        <w:tblLayout w:type="fixed"/>
        <w:tblLook w:val="01E0" w:firstRow="1" w:lastRow="1" w:firstColumn="1" w:lastColumn="1" w:noHBand="0" w:noVBand="0"/>
      </w:tblPr>
      <w:tblGrid>
        <w:gridCol w:w="2067"/>
        <w:gridCol w:w="5067"/>
        <w:gridCol w:w="3180"/>
      </w:tblGrid>
      <w:tr w:rsidR="005A2960" w:rsidRPr="00C64B78" w:rsidTr="0076401F">
        <w:trPr>
          <w:trHeight w:val="2702"/>
        </w:trPr>
        <w:tc>
          <w:tcPr>
            <w:tcW w:w="2067" w:type="dxa"/>
            <w:shd w:val="clear" w:color="auto" w:fill="auto"/>
          </w:tcPr>
          <w:p w:rsidR="005A2960" w:rsidRPr="00C64B78" w:rsidRDefault="005A2960" w:rsidP="005A2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smallCaps/>
                <w:w w:val="110"/>
                <w:sz w:val="18"/>
                <w:szCs w:val="18"/>
              </w:rPr>
            </w:pPr>
            <w:r w:rsidRPr="00C64B78">
              <w:rPr>
                <w:b/>
                <w:smallCaps/>
                <w:w w:val="110"/>
                <w:sz w:val="18"/>
                <w:szCs w:val="18"/>
              </w:rPr>
              <w:t>ΑΡΙΣΤΟΤΕΛΕΙΟ</w:t>
            </w:r>
          </w:p>
          <w:p w:rsidR="005A2960" w:rsidRPr="00C64B78" w:rsidRDefault="005A2960" w:rsidP="005A2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smallCaps/>
                <w:w w:val="110"/>
                <w:sz w:val="18"/>
                <w:szCs w:val="18"/>
              </w:rPr>
            </w:pPr>
            <w:r w:rsidRPr="00C64B78">
              <w:rPr>
                <w:b/>
                <w:smallCaps/>
                <w:w w:val="110"/>
                <w:sz w:val="18"/>
                <w:szCs w:val="18"/>
              </w:rPr>
              <w:t>ΠΑΝΕΠΙΣΤΗΜΙΟ</w:t>
            </w:r>
          </w:p>
          <w:p w:rsidR="005A2960" w:rsidRPr="00C64B78" w:rsidRDefault="005A2960" w:rsidP="005A2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smallCaps/>
                <w:w w:val="110"/>
                <w:sz w:val="18"/>
                <w:szCs w:val="18"/>
              </w:rPr>
            </w:pPr>
            <w:r w:rsidRPr="00C64B78">
              <w:rPr>
                <w:b/>
                <w:smallCaps/>
                <w:w w:val="110"/>
                <w:sz w:val="18"/>
                <w:szCs w:val="18"/>
              </w:rPr>
              <w:t>ΘΕΣΣΑΛΟΝΙΚΗΣ</w:t>
            </w:r>
          </w:p>
          <w:p w:rsidR="005A2960" w:rsidRPr="00C64B78" w:rsidRDefault="005A2960" w:rsidP="005A2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smallCaps/>
                <w:w w:val="110"/>
                <w:sz w:val="18"/>
                <w:szCs w:val="18"/>
              </w:rPr>
            </w:pPr>
            <w:r w:rsidRPr="00C64B78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27305</wp:posOffset>
                  </wp:positionV>
                  <wp:extent cx="694690" cy="688975"/>
                  <wp:effectExtent l="0" t="0" r="0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2960" w:rsidRPr="00C64B78" w:rsidRDefault="005A2960" w:rsidP="005A2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smallCaps/>
                <w:w w:val="110"/>
                <w:sz w:val="18"/>
                <w:szCs w:val="18"/>
              </w:rPr>
            </w:pPr>
          </w:p>
          <w:p w:rsidR="005A2960" w:rsidRPr="00C64B78" w:rsidRDefault="005A2960" w:rsidP="005A2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b/>
                <w:smallCaps/>
                <w:w w:val="110"/>
                <w:sz w:val="18"/>
                <w:szCs w:val="18"/>
              </w:rPr>
            </w:pPr>
          </w:p>
          <w:p w:rsidR="005A2960" w:rsidRPr="00C64B78" w:rsidRDefault="005A2960" w:rsidP="005A2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b/>
                <w:smallCaps/>
                <w:w w:val="110"/>
                <w:sz w:val="18"/>
                <w:szCs w:val="18"/>
              </w:rPr>
            </w:pPr>
          </w:p>
          <w:p w:rsidR="005A2960" w:rsidRPr="00C64B78" w:rsidRDefault="005A2960" w:rsidP="005A2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smallCaps/>
                <w:w w:val="110"/>
                <w:sz w:val="18"/>
                <w:szCs w:val="18"/>
              </w:rPr>
            </w:pPr>
            <w:r w:rsidRPr="00C64B78">
              <w:rPr>
                <w:b/>
                <w:smallCaps/>
                <w:w w:val="110"/>
                <w:sz w:val="18"/>
                <w:szCs w:val="18"/>
              </w:rPr>
              <w:t>ARISTOTLE</w:t>
            </w:r>
          </w:p>
          <w:p w:rsidR="005A2960" w:rsidRPr="00C64B78" w:rsidRDefault="005A2960" w:rsidP="005A2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smallCaps/>
                <w:w w:val="110"/>
                <w:sz w:val="18"/>
                <w:szCs w:val="18"/>
              </w:rPr>
            </w:pPr>
            <w:r w:rsidRPr="00C64B78">
              <w:rPr>
                <w:b/>
                <w:smallCaps/>
                <w:w w:val="110"/>
                <w:sz w:val="18"/>
                <w:szCs w:val="18"/>
              </w:rPr>
              <w:t>UNIVERSITY OF</w:t>
            </w:r>
          </w:p>
          <w:p w:rsidR="005A2960" w:rsidRPr="00C64B78" w:rsidRDefault="005A2960" w:rsidP="005A2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smallCaps/>
                <w:w w:val="110"/>
                <w:sz w:val="18"/>
                <w:szCs w:val="18"/>
              </w:rPr>
            </w:pPr>
            <w:r w:rsidRPr="00C64B78">
              <w:rPr>
                <w:b/>
                <w:smallCaps/>
                <w:w w:val="110"/>
                <w:sz w:val="18"/>
                <w:szCs w:val="18"/>
              </w:rPr>
              <w:t>THESSALONIKI</w:t>
            </w:r>
          </w:p>
          <w:p w:rsidR="005A2960" w:rsidRPr="00C64B78" w:rsidRDefault="005A2960" w:rsidP="005A296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067" w:type="dxa"/>
            <w:shd w:val="clear" w:color="auto" w:fill="auto"/>
          </w:tcPr>
          <w:p w:rsidR="005A2960" w:rsidRPr="00C64B78" w:rsidRDefault="00175E2A" w:rsidP="005A2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2" distB="4294967292" distL="114296" distR="114296" simplePos="0" relativeHeight="251660288" behindDoc="0" locked="0" layoutInCell="1" allowOverlap="1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2419984</wp:posOffset>
                      </wp:positionV>
                      <wp:extent cx="0" cy="0"/>
                      <wp:effectExtent l="0" t="0" r="0" b="0"/>
                      <wp:wrapNone/>
                      <wp:docPr id="5" name="Ευθεία γραμμή σύνδεσης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68078" id="Ευθεία γραμμή σύνδεσης 5" o:spid="_x0000_s1026" style="position:absolute;z-index:251660288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1.35pt,190.55pt" to="1.3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"/>
                  </w:pict>
                </mc:Fallback>
              </mc:AlternateContent>
            </w:r>
            <w:r w:rsidR="005A2960" w:rsidRPr="00C64B78">
              <w:rPr>
                <w:b/>
                <w:sz w:val="18"/>
                <w:szCs w:val="18"/>
              </w:rPr>
              <w:t xml:space="preserve">Τμήμα Επιστήμης Φυσικής Αγωγής και Αθλητισμού </w:t>
            </w:r>
          </w:p>
          <w:p w:rsidR="005A2960" w:rsidRPr="00C64B78" w:rsidRDefault="005A2960" w:rsidP="005A2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317"/>
              <w:jc w:val="center"/>
              <w:rPr>
                <w:b/>
                <w:sz w:val="18"/>
                <w:szCs w:val="18"/>
              </w:rPr>
            </w:pPr>
            <w:r w:rsidRPr="00C64B78">
              <w:rPr>
                <w:b/>
                <w:sz w:val="18"/>
                <w:szCs w:val="18"/>
              </w:rPr>
              <w:t>Πρόγραμμα Μεταπτυχιακών Σπουδών</w:t>
            </w:r>
          </w:p>
          <w:p w:rsidR="005A2960" w:rsidRPr="00C64B78" w:rsidRDefault="005A2960" w:rsidP="005A2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360"/>
              <w:jc w:val="center"/>
              <w:rPr>
                <w:b/>
                <w:sz w:val="18"/>
                <w:szCs w:val="18"/>
              </w:rPr>
            </w:pPr>
            <w:r w:rsidRPr="00C64B78">
              <w:rPr>
                <w:b/>
                <w:sz w:val="18"/>
                <w:szCs w:val="18"/>
              </w:rPr>
              <w:t>« Διοίκηση Αθλητισμού Αναψυχής και Αθλητικού Τουρισμού»</w:t>
            </w:r>
          </w:p>
          <w:p w:rsidR="005A2960" w:rsidRPr="00C64B78" w:rsidRDefault="005A2960" w:rsidP="005A2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18"/>
                <w:szCs w:val="18"/>
              </w:rPr>
            </w:pPr>
          </w:p>
          <w:p w:rsidR="005A2960" w:rsidRPr="00C64B78" w:rsidRDefault="005A2960" w:rsidP="005A2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18"/>
                <w:szCs w:val="18"/>
                <w:lang w:val="en-US"/>
              </w:rPr>
            </w:pPr>
            <w:r w:rsidRPr="00C64B78">
              <w:rPr>
                <w:sz w:val="18"/>
                <w:szCs w:val="18"/>
                <w:lang w:val="en-US"/>
              </w:rPr>
              <w:t>Department of Physical Education &amp; Sports Science</w:t>
            </w:r>
          </w:p>
          <w:p w:rsidR="005A2960" w:rsidRPr="00C64B78" w:rsidRDefault="005A2960" w:rsidP="005A2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18"/>
                <w:szCs w:val="18"/>
                <w:lang w:val="en-US"/>
              </w:rPr>
            </w:pPr>
            <w:r w:rsidRPr="00C64B78">
              <w:rPr>
                <w:sz w:val="18"/>
                <w:szCs w:val="18"/>
                <w:lang w:val="en-US"/>
              </w:rPr>
              <w:t>Post Graduate Program</w:t>
            </w:r>
          </w:p>
          <w:p w:rsidR="005A2960" w:rsidRPr="00C64B78" w:rsidRDefault="005A2960" w:rsidP="005A2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18"/>
                <w:szCs w:val="18"/>
                <w:lang w:val="en-US"/>
              </w:rPr>
            </w:pPr>
            <w:r w:rsidRPr="00C64B78">
              <w:rPr>
                <w:sz w:val="18"/>
                <w:szCs w:val="18"/>
                <w:lang w:val="en-US"/>
              </w:rPr>
              <w:t>54006 Thessaloniki, Hellas</w:t>
            </w:r>
          </w:p>
          <w:p w:rsidR="005A2960" w:rsidRPr="00C64B78" w:rsidRDefault="00175E2A" w:rsidP="005A2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126999</wp:posOffset>
                      </wp:positionV>
                      <wp:extent cx="1371600" cy="0"/>
                      <wp:effectExtent l="0" t="0" r="0" b="0"/>
                      <wp:wrapNone/>
                      <wp:docPr id="4" name="Ευθεία γραμμή σύνδεσης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03C150" id="Ευθεία γραμμή σύνδεσης 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1.05pt,10pt" to="189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"/>
                  </w:pict>
                </mc:Fallback>
              </mc:AlternateContent>
            </w:r>
          </w:p>
          <w:p w:rsidR="005A2960" w:rsidRPr="00C64B78" w:rsidRDefault="005A2960" w:rsidP="005A2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317"/>
              <w:jc w:val="center"/>
              <w:rPr>
                <w:sz w:val="18"/>
                <w:szCs w:val="18"/>
                <w:lang w:val="en-US"/>
              </w:rPr>
            </w:pPr>
            <w:r w:rsidRPr="00C64B78">
              <w:rPr>
                <w:sz w:val="18"/>
                <w:szCs w:val="18"/>
              </w:rPr>
              <w:t>Τηλέφωνο</w:t>
            </w:r>
            <w:r w:rsidRPr="00C64B78">
              <w:rPr>
                <w:sz w:val="18"/>
                <w:szCs w:val="18"/>
                <w:lang w:val="en-US"/>
              </w:rPr>
              <w:t>: 2310 992242, Fax: 2310 995282</w:t>
            </w:r>
          </w:p>
          <w:p w:rsidR="005A2960" w:rsidRPr="00C64B78" w:rsidRDefault="005A2960" w:rsidP="005A2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317"/>
              <w:jc w:val="center"/>
              <w:rPr>
                <w:sz w:val="18"/>
                <w:szCs w:val="18"/>
                <w:lang w:val="en-US"/>
              </w:rPr>
            </w:pPr>
            <w:r w:rsidRPr="00C64B78">
              <w:rPr>
                <w:sz w:val="18"/>
                <w:szCs w:val="18"/>
                <w:lang w:val="en-US"/>
              </w:rPr>
              <w:t xml:space="preserve">Email:  </w:t>
            </w:r>
            <w:hyperlink r:id="rId8" w:history="1">
              <w:r w:rsidRPr="00C64B78">
                <w:rPr>
                  <w:sz w:val="18"/>
                  <w:szCs w:val="18"/>
                  <w:lang w:val="en-US"/>
                </w:rPr>
                <w:t>msc-spm@phed.auth.gr</w:t>
              </w:r>
            </w:hyperlink>
          </w:p>
          <w:p w:rsidR="005A2960" w:rsidRPr="00C64B78" w:rsidRDefault="005A2960" w:rsidP="005A2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C64B78">
              <w:rPr>
                <w:sz w:val="18"/>
                <w:szCs w:val="18"/>
                <w:lang w:val="en-US"/>
              </w:rPr>
              <w:t xml:space="preserve">       </w:t>
            </w:r>
            <w:hyperlink r:id="rId9" w:history="1">
              <w:r w:rsidRPr="00C64B78">
                <w:rPr>
                  <w:color w:val="0563C1"/>
                  <w:sz w:val="18"/>
                  <w:szCs w:val="18"/>
                  <w:u w:val="single"/>
                  <w:lang w:val="en-US"/>
                </w:rPr>
                <w:t>http://sportmanagement.phed.auth.gr</w:t>
              </w:r>
            </w:hyperlink>
          </w:p>
        </w:tc>
        <w:tc>
          <w:tcPr>
            <w:tcW w:w="3180" w:type="dxa"/>
            <w:shd w:val="clear" w:color="auto" w:fill="auto"/>
          </w:tcPr>
          <w:p w:rsidR="005A2960" w:rsidRPr="00C64B78" w:rsidRDefault="005A2960" w:rsidP="005A29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64B78">
              <w:rPr>
                <w:sz w:val="18"/>
                <w:szCs w:val="18"/>
                <w:lang w:val="en-US"/>
              </w:rPr>
              <w:t xml:space="preserve"> </w:t>
            </w:r>
          </w:p>
          <w:p w:rsidR="005A2960" w:rsidRPr="00C64B78" w:rsidRDefault="005A2960" w:rsidP="005A29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 w:rsidRPr="00C64B78">
              <w:rPr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90575" cy="619125"/>
                  <wp:effectExtent l="0" t="0" r="9525" b="9525"/>
                  <wp:docPr id="6" name="Εικόνα 6" descr="Περιγραφή: Περιγραφή: ΛΟΓ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Περιγραφή: ΛΟΓ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656" w:type="dxa"/>
              <w:tblBorders>
                <w:top w:val="single" w:sz="8" w:space="0" w:color="4BACC6"/>
                <w:bottom w:val="single" w:sz="8" w:space="0" w:color="4BACC6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6"/>
            </w:tblGrid>
            <w:tr w:rsidR="005A2960" w:rsidRPr="00C64B78" w:rsidTr="0076401F">
              <w:trPr>
                <w:trHeight w:val="415"/>
              </w:trPr>
              <w:tc>
                <w:tcPr>
                  <w:tcW w:w="2656" w:type="dxa"/>
                  <w:shd w:val="clear" w:color="auto" w:fill="D2EAF1"/>
                </w:tcPr>
                <w:tbl>
                  <w:tblPr>
                    <w:tblW w:w="2656" w:type="dxa"/>
                    <w:tblBorders>
                      <w:top w:val="single" w:sz="8" w:space="0" w:color="4BACC6"/>
                      <w:bottom w:val="single" w:sz="8" w:space="0" w:color="4BACC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56"/>
                  </w:tblGrid>
                  <w:tr w:rsidR="005A2960" w:rsidRPr="00C64B78" w:rsidTr="0076401F">
                    <w:trPr>
                      <w:trHeight w:val="415"/>
                    </w:trPr>
                    <w:tc>
                      <w:tcPr>
                        <w:tcW w:w="2656" w:type="dxa"/>
                        <w:tcBorders>
                          <w:top w:val="nil"/>
                          <w:bottom w:val="nil"/>
                        </w:tcBorders>
                        <w:shd w:val="clear" w:color="auto" w:fill="D2EAF1"/>
                      </w:tcPr>
                      <w:p w:rsidR="005A2960" w:rsidRPr="00C64B78" w:rsidRDefault="005A2960" w:rsidP="00003F51">
                        <w:pPr>
                          <w:framePr w:hSpace="181" w:wrap="around" w:vAnchor="text" w:hAnchor="margin" w:xAlign="center" w:y="-3502"/>
                          <w:jc w:val="center"/>
                          <w:rPr>
                            <w:rFonts w:eastAsia="Calibri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C64B78">
                          <w:rPr>
                            <w:bCs/>
                            <w:smallCaps/>
                            <w:color w:val="17365D"/>
                            <w:w w:val="110"/>
                            <w:sz w:val="18"/>
                            <w:szCs w:val="18"/>
                          </w:rPr>
                          <w:t>Διοίκηση Αθλητισμού Αναψυχής και Αθλητικού Τουρισμού</w:t>
                        </w:r>
                      </w:p>
                    </w:tc>
                  </w:tr>
                </w:tbl>
                <w:p w:rsidR="005A2960" w:rsidRPr="00C64B78" w:rsidRDefault="005A2960" w:rsidP="00003F51">
                  <w:pPr>
                    <w:framePr w:hSpace="181" w:wrap="around" w:vAnchor="text" w:hAnchor="margin" w:xAlign="center" w:y="-3502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mallCaps/>
                      <w:color w:val="17365D"/>
                      <w:w w:val="110"/>
                      <w:sz w:val="18"/>
                      <w:szCs w:val="18"/>
                    </w:rPr>
                  </w:pPr>
                </w:p>
              </w:tc>
            </w:tr>
          </w:tbl>
          <w:p w:rsidR="005A2960" w:rsidRPr="00C64B78" w:rsidRDefault="005A2960" w:rsidP="005A2960">
            <w:pPr>
              <w:widowControl w:val="0"/>
              <w:autoSpaceDE w:val="0"/>
              <w:autoSpaceDN w:val="0"/>
              <w:adjustRightInd w:val="0"/>
              <w:rPr>
                <w:b/>
                <w:noProof/>
                <w:color w:val="000000"/>
                <w:sz w:val="18"/>
                <w:szCs w:val="18"/>
              </w:rPr>
            </w:pPr>
          </w:p>
        </w:tc>
      </w:tr>
    </w:tbl>
    <w:p w:rsidR="005A2960" w:rsidRPr="00C64B78" w:rsidRDefault="005A2960" w:rsidP="005A2960">
      <w:pPr>
        <w:ind w:left="-426" w:firstLine="426"/>
        <w:jc w:val="center"/>
        <w:rPr>
          <w:b/>
          <w:sz w:val="22"/>
          <w:szCs w:val="22"/>
        </w:rPr>
      </w:pPr>
    </w:p>
    <w:p w:rsidR="005A2960" w:rsidRPr="00C64B78" w:rsidRDefault="00175E2A" w:rsidP="005A2960">
      <w:pPr>
        <w:ind w:left="-426"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ΟΡΙΣΤΙΚΑ </w:t>
      </w:r>
      <w:r w:rsidR="005A2960" w:rsidRPr="00C64B78">
        <w:rPr>
          <w:b/>
          <w:sz w:val="22"/>
          <w:szCs w:val="22"/>
        </w:rPr>
        <w:t xml:space="preserve">ΑΠΟΤΕΛΕΣΜΑΤΑ ΣΤΟ ΠΜΣ ΤΟΥ ΤΕΦΑΑ/ΑΠΘ </w:t>
      </w:r>
    </w:p>
    <w:p w:rsidR="005A2960" w:rsidRPr="00C64B78" w:rsidRDefault="005A2960" w:rsidP="005A2960">
      <w:pPr>
        <w:jc w:val="center"/>
        <w:rPr>
          <w:b/>
          <w:sz w:val="22"/>
          <w:szCs w:val="22"/>
        </w:rPr>
      </w:pPr>
      <w:r w:rsidRPr="00C64B78">
        <w:rPr>
          <w:b/>
          <w:sz w:val="22"/>
          <w:szCs w:val="22"/>
        </w:rPr>
        <w:t xml:space="preserve"> «ΔΙΟΙΚΗΣΗ ΑΘΛΗΤΙΣΜΟΥ ΑΝΑΨΥΧΗΣ ΚΑΙ ΑΘΛΗΤΙΚΟΥ ΤΟΥΡΙΣΜΟΥ»</w:t>
      </w:r>
    </w:p>
    <w:p w:rsidR="00B8331F" w:rsidRPr="00B8331F" w:rsidRDefault="00B8331F" w:rsidP="00B8331F">
      <w:pPr>
        <w:ind w:left="-426" w:firstLine="426"/>
        <w:jc w:val="center"/>
        <w:rPr>
          <w:b/>
          <w:sz w:val="22"/>
          <w:szCs w:val="22"/>
        </w:rPr>
      </w:pPr>
    </w:p>
    <w:p w:rsidR="00175E2A" w:rsidRPr="006726D5" w:rsidRDefault="00175E2A" w:rsidP="00003F51">
      <w:pPr>
        <w:jc w:val="both"/>
        <w:rPr>
          <w:sz w:val="22"/>
          <w:szCs w:val="22"/>
        </w:rPr>
      </w:pPr>
      <w:bookmarkStart w:id="0" w:name="_GoBack"/>
      <w:r w:rsidRPr="006726D5">
        <w:rPr>
          <w:sz w:val="22"/>
          <w:szCs w:val="22"/>
        </w:rPr>
        <w:t xml:space="preserve">Οριστικά αποτελέσματα επιτυχόντων και επιλαχόντων ανά κατεύθυνση και σύμφωνα με τα μόρια τα οποία συγκέντρωσαν. </w:t>
      </w:r>
    </w:p>
    <w:p w:rsidR="00175E2A" w:rsidRPr="006726D5" w:rsidRDefault="00175E2A" w:rsidP="00003F51">
      <w:pPr>
        <w:jc w:val="both"/>
        <w:rPr>
          <w:sz w:val="22"/>
          <w:szCs w:val="22"/>
        </w:rPr>
      </w:pPr>
    </w:p>
    <w:p w:rsidR="00175E2A" w:rsidRPr="00555081" w:rsidRDefault="00175E2A" w:rsidP="00003F5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Σας γνωρίζουμε ότι από </w:t>
      </w:r>
      <w:r w:rsidR="00003F51">
        <w:rPr>
          <w:sz w:val="22"/>
          <w:szCs w:val="22"/>
        </w:rPr>
        <w:t>τη Δευτέρα (11/10/2021</w:t>
      </w:r>
      <w:r w:rsidR="00003F51" w:rsidRPr="00003F51">
        <w:rPr>
          <w:sz w:val="22"/>
          <w:szCs w:val="22"/>
        </w:rPr>
        <w:t xml:space="preserve"> </w:t>
      </w:r>
      <w:r w:rsidR="00003F51">
        <w:rPr>
          <w:sz w:val="22"/>
          <w:szCs w:val="22"/>
        </w:rPr>
        <w:t>έως</w:t>
      </w:r>
      <w:r w:rsidR="00003F51">
        <w:rPr>
          <w:sz w:val="22"/>
          <w:szCs w:val="22"/>
        </w:rPr>
        <w:t xml:space="preserve"> </w:t>
      </w:r>
      <w:r w:rsidR="00003F51">
        <w:rPr>
          <w:sz w:val="22"/>
          <w:szCs w:val="22"/>
        </w:rPr>
        <w:t xml:space="preserve">την Παρασκευή </w:t>
      </w:r>
      <w:r w:rsidR="00003F51">
        <w:rPr>
          <w:sz w:val="22"/>
          <w:szCs w:val="22"/>
        </w:rPr>
        <w:t>15/10/2021</w:t>
      </w:r>
      <w:r w:rsidRPr="006726D5">
        <w:rPr>
          <w:sz w:val="22"/>
          <w:szCs w:val="22"/>
        </w:rPr>
        <w:t xml:space="preserve">), θα πραγματοποιηθούν οι εγγραφές των επιτυχόντων ηλεκτρονικά στο email </w:t>
      </w:r>
      <w:hyperlink r:id="rId11" w:history="1">
        <w:r w:rsidRPr="00B30E63">
          <w:rPr>
            <w:rStyle w:val="-"/>
            <w:sz w:val="22"/>
            <w:szCs w:val="22"/>
          </w:rPr>
          <w:t>msc-</w:t>
        </w:r>
        <w:r>
          <w:rPr>
            <w:rStyle w:val="-"/>
            <w:sz w:val="22"/>
            <w:szCs w:val="22"/>
            <w:lang w:val="en-US"/>
          </w:rPr>
          <w:t>spm</w:t>
        </w:r>
        <w:r w:rsidRPr="00B30E63">
          <w:rPr>
            <w:rStyle w:val="-"/>
            <w:sz w:val="22"/>
            <w:szCs w:val="22"/>
          </w:rPr>
          <w:t>@phed.auth.gr</w:t>
        </w:r>
      </w:hyperlink>
      <w:r>
        <w:rPr>
          <w:sz w:val="22"/>
          <w:szCs w:val="22"/>
        </w:rPr>
        <w:t xml:space="preserve"> </w:t>
      </w:r>
      <w:r w:rsidRPr="006726D5">
        <w:rPr>
          <w:sz w:val="22"/>
          <w:szCs w:val="22"/>
        </w:rPr>
        <w:t xml:space="preserve">, αποστέλλοντας </w:t>
      </w:r>
      <w:r w:rsidRPr="00555081">
        <w:rPr>
          <w:b/>
          <w:sz w:val="22"/>
          <w:szCs w:val="22"/>
        </w:rPr>
        <w:t xml:space="preserve">συμπληρωμένη την αίτηση εγγραφής και φωτοτυπία ταυτότητας.  </w:t>
      </w:r>
    </w:p>
    <w:p w:rsidR="00175E2A" w:rsidRPr="006726D5" w:rsidRDefault="00175E2A" w:rsidP="00003F51">
      <w:pPr>
        <w:jc w:val="both"/>
        <w:rPr>
          <w:sz w:val="22"/>
          <w:szCs w:val="22"/>
        </w:rPr>
      </w:pPr>
    </w:p>
    <w:p w:rsidR="00175E2A" w:rsidRDefault="00175E2A" w:rsidP="00003F51">
      <w:pPr>
        <w:jc w:val="both"/>
        <w:rPr>
          <w:sz w:val="22"/>
          <w:szCs w:val="22"/>
        </w:rPr>
      </w:pPr>
      <w:r w:rsidRPr="006726D5">
        <w:rPr>
          <w:sz w:val="22"/>
          <w:szCs w:val="22"/>
        </w:rPr>
        <w:t>Τη</w:t>
      </w:r>
      <w:r>
        <w:rPr>
          <w:sz w:val="22"/>
          <w:szCs w:val="22"/>
        </w:rPr>
        <w:t>ν</w:t>
      </w:r>
      <w:r w:rsidRPr="006726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Παρασκευή </w:t>
      </w:r>
      <w:r w:rsidR="00003F51">
        <w:rPr>
          <w:sz w:val="22"/>
          <w:szCs w:val="22"/>
        </w:rPr>
        <w:t>22 Οκτωβρίου 2021</w:t>
      </w:r>
      <w:r w:rsidRPr="006726D5">
        <w:rPr>
          <w:sz w:val="22"/>
          <w:szCs w:val="22"/>
        </w:rPr>
        <w:t xml:space="preserve"> και ώρα 1</w:t>
      </w:r>
      <w:r>
        <w:rPr>
          <w:sz w:val="22"/>
          <w:szCs w:val="22"/>
        </w:rPr>
        <w:t>5</w:t>
      </w:r>
      <w:r w:rsidRPr="006726D5">
        <w:rPr>
          <w:sz w:val="22"/>
          <w:szCs w:val="22"/>
        </w:rPr>
        <w:t xml:space="preserve">:00 θα </w:t>
      </w:r>
      <w:r>
        <w:rPr>
          <w:sz w:val="22"/>
          <w:szCs w:val="22"/>
        </w:rPr>
        <w:t>αναρτηθούν τα αποτελέσματα</w:t>
      </w:r>
      <w:r w:rsidRPr="006726D5">
        <w:rPr>
          <w:sz w:val="22"/>
          <w:szCs w:val="22"/>
        </w:rPr>
        <w:t xml:space="preserve">  για τη δυνατότητα απαλλαγής από τα τέλη φοίτησης στους επιτυχόντες φοιτητές που έχουν το δικαίωμα σύμφωνα με όσα ορίζονται στο Άρθρο 35, του ν. 4485/2017.</w:t>
      </w:r>
    </w:p>
    <w:p w:rsidR="00003F51" w:rsidRPr="006726D5" w:rsidRDefault="00003F51" w:rsidP="00003F51">
      <w:pPr>
        <w:jc w:val="both"/>
        <w:rPr>
          <w:sz w:val="22"/>
          <w:szCs w:val="22"/>
        </w:rPr>
      </w:pPr>
    </w:p>
    <w:p w:rsidR="00003F51" w:rsidRPr="006726D5" w:rsidRDefault="00003F51" w:rsidP="00003F51">
      <w:pPr>
        <w:jc w:val="both"/>
        <w:rPr>
          <w:sz w:val="22"/>
          <w:szCs w:val="22"/>
        </w:rPr>
      </w:pPr>
      <w:r w:rsidRPr="006726D5">
        <w:rPr>
          <w:sz w:val="22"/>
          <w:szCs w:val="22"/>
        </w:rPr>
        <w:t>Τέλος, στην περίπτωση μη εγγραφής επιτυχόντων μεταπτυχιακών φοιτητών, οι επιλαχόντες θα ενημερωθούν από την Γραμματεία.</w:t>
      </w:r>
    </w:p>
    <w:bookmarkEnd w:id="0"/>
    <w:p w:rsidR="00175E2A" w:rsidRPr="006361FF" w:rsidRDefault="00175E2A" w:rsidP="00175E2A">
      <w:pPr>
        <w:ind w:left="-426" w:firstLine="426"/>
        <w:rPr>
          <w:b/>
          <w:sz w:val="22"/>
          <w:szCs w:val="22"/>
        </w:rPr>
      </w:pPr>
    </w:p>
    <w:p w:rsidR="00B8331F" w:rsidRPr="00B8331F" w:rsidRDefault="00B8331F" w:rsidP="00B8331F">
      <w:pPr>
        <w:rPr>
          <w:sz w:val="22"/>
          <w:szCs w:val="22"/>
        </w:rPr>
      </w:pPr>
      <w:r w:rsidRPr="00B8331F">
        <w:rPr>
          <w:b/>
          <w:sz w:val="22"/>
          <w:szCs w:val="22"/>
        </w:rPr>
        <w:t>Ακολουθούν οι πίνακες με τις αξιολογικές κατατάξεις των υποψηφίων φοιτητών/-τριών</w:t>
      </w:r>
      <w:r w:rsidRPr="00B8331F">
        <w:rPr>
          <w:sz w:val="22"/>
          <w:szCs w:val="22"/>
        </w:rPr>
        <w:t>:</w:t>
      </w:r>
    </w:p>
    <w:p w:rsidR="00B8331F" w:rsidRPr="00B8331F" w:rsidRDefault="00B8331F" w:rsidP="00B8331F">
      <w:pPr>
        <w:ind w:left="-426" w:firstLine="426"/>
        <w:rPr>
          <w:sz w:val="22"/>
          <w:szCs w:val="22"/>
        </w:rPr>
      </w:pPr>
      <w:r w:rsidRPr="00B8331F">
        <w:rPr>
          <w:b/>
          <w:sz w:val="22"/>
          <w:szCs w:val="22"/>
          <w:u w:val="single"/>
        </w:rPr>
        <w:t>Συγκεκριμένα εισάγονται οι παρακάτω</w:t>
      </w:r>
      <w:r w:rsidR="005A2960">
        <w:rPr>
          <w:sz w:val="22"/>
          <w:szCs w:val="22"/>
        </w:rPr>
        <w:t xml:space="preserve"> </w:t>
      </w:r>
      <w:r w:rsidR="005A2960" w:rsidRPr="00B8331F">
        <w:rPr>
          <w:sz w:val="22"/>
          <w:szCs w:val="22"/>
        </w:rPr>
        <w:t>(</w:t>
      </w:r>
      <w:r w:rsidR="005A2960">
        <w:rPr>
          <w:b/>
          <w:sz w:val="22"/>
          <w:szCs w:val="22"/>
        </w:rPr>
        <w:t>3</w:t>
      </w:r>
      <w:r w:rsidR="005A2960" w:rsidRPr="00B8331F">
        <w:rPr>
          <w:b/>
          <w:sz w:val="22"/>
          <w:szCs w:val="22"/>
        </w:rPr>
        <w:t>0</w:t>
      </w:r>
      <w:r w:rsidR="005A2960" w:rsidRPr="00B8331F">
        <w:rPr>
          <w:sz w:val="22"/>
          <w:szCs w:val="22"/>
        </w:rPr>
        <w:t xml:space="preserve"> επιτυχόντες)</w:t>
      </w:r>
    </w:p>
    <w:p w:rsidR="005A2960" w:rsidRPr="00B8331F" w:rsidRDefault="005A2960" w:rsidP="00DD7899">
      <w:pPr>
        <w:widowControl w:val="0"/>
        <w:rPr>
          <w:sz w:val="22"/>
          <w:szCs w:val="22"/>
        </w:rPr>
      </w:pP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856"/>
        <w:gridCol w:w="2688"/>
        <w:gridCol w:w="2977"/>
        <w:gridCol w:w="1984"/>
      </w:tblGrid>
      <w:tr w:rsidR="00003F51" w:rsidRPr="00657292" w:rsidTr="00003F51">
        <w:trPr>
          <w:trHeight w:val="46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5729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Α/Α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65729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Αριθμός Πρωτοκόλλου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Σύνολο μορίων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65729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Παρατηρήσεις</w:t>
            </w:r>
          </w:p>
        </w:tc>
      </w:tr>
      <w:tr w:rsidR="00003F51" w:rsidRPr="00657292" w:rsidTr="00003F51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pStyle w:val="a6"/>
              <w:numPr>
                <w:ilvl w:val="0"/>
                <w:numId w:val="3"/>
              </w:numPr>
              <w:tabs>
                <w:tab w:val="left" w:pos="85"/>
              </w:tabs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4679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69.44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F51" w:rsidRPr="00657292" w:rsidTr="00003F51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7859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62.88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F51" w:rsidRPr="00657292" w:rsidTr="00003F51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7849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61.72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F51" w:rsidRPr="00657292" w:rsidTr="00003F51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7854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60.16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F51" w:rsidRPr="00657292" w:rsidTr="00003F51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8215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59.04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F51" w:rsidRPr="00657292" w:rsidTr="00003F51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4734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58.92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F51" w:rsidRPr="00657292" w:rsidTr="00003F51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8177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F51" w:rsidRPr="00657292" w:rsidTr="00003F51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7943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55.92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F51" w:rsidRPr="00657292" w:rsidTr="00003F51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4609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55.88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F51" w:rsidRPr="00657292" w:rsidTr="00003F51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7853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55.52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F51" w:rsidRPr="00657292" w:rsidTr="00003F51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8157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55.48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F51" w:rsidRPr="00657292" w:rsidTr="00003F51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F51" w:rsidRPr="00657292" w:rsidTr="00003F51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7996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F51" w:rsidRPr="00657292" w:rsidTr="00003F51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51.94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F51" w:rsidRPr="00657292" w:rsidTr="00003F51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7829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51.44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F51" w:rsidRPr="00657292" w:rsidTr="00003F51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50.88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F51" w:rsidRPr="00657292" w:rsidTr="00003F51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7822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F51" w:rsidRPr="00657292" w:rsidTr="00003F51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7988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48.74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F51" w:rsidRPr="00657292" w:rsidTr="00003F51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4737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47.72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F51" w:rsidRPr="00657292" w:rsidTr="00003F51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4404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47.14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F51" w:rsidRPr="00657292" w:rsidTr="00003F51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4736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45.16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F51" w:rsidRPr="00657292" w:rsidTr="00003F51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4136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44.32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F51" w:rsidRPr="00657292" w:rsidTr="00003F51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4619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43.64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F51" w:rsidRPr="00657292" w:rsidTr="00003F51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7936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42.78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F51" w:rsidRPr="00657292" w:rsidTr="00003F51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7858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ΕΚΤΟΣ ΤΕΦΑΑ</w:t>
            </w:r>
          </w:p>
        </w:tc>
      </w:tr>
      <w:tr w:rsidR="00003F51" w:rsidRPr="00657292" w:rsidTr="00003F51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4357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ΕΚΤΟΣ ΤΕΦΑΑ</w:t>
            </w:r>
          </w:p>
        </w:tc>
      </w:tr>
      <w:tr w:rsidR="00003F51" w:rsidRPr="00657292" w:rsidTr="00003F51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4587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46,62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5729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ΕΚΤΟΣ ΤΕΦΑΑ </w:t>
            </w:r>
          </w:p>
        </w:tc>
      </w:tr>
      <w:tr w:rsidR="00003F51" w:rsidRPr="00657292" w:rsidTr="00003F51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8189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ΕΚΤΟΣ ΤΕΦΑΑ</w:t>
            </w:r>
          </w:p>
        </w:tc>
      </w:tr>
      <w:tr w:rsidR="00003F51" w:rsidRPr="00657292" w:rsidTr="00003F51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4612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657292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ΕΚΤΟΣ ΤΕΦΑΑ</w:t>
            </w:r>
          </w:p>
        </w:tc>
      </w:tr>
      <w:tr w:rsidR="00003F51" w:rsidRPr="00657292" w:rsidTr="00003F51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8149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38,12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ΕΚΤΟΣ ΤΕΦΑΑ</w:t>
            </w:r>
          </w:p>
        </w:tc>
      </w:tr>
    </w:tbl>
    <w:p w:rsidR="00035349" w:rsidRDefault="00035349" w:rsidP="0084464C">
      <w:pPr>
        <w:rPr>
          <w:b/>
          <w:sz w:val="22"/>
          <w:szCs w:val="22"/>
          <w:lang w:val="en-US"/>
        </w:rPr>
      </w:pPr>
    </w:p>
    <w:p w:rsidR="00003F51" w:rsidRPr="00657292" w:rsidRDefault="00003F51" w:rsidP="00003F51">
      <w:pPr>
        <w:rPr>
          <w:rFonts w:asciiTheme="minorHAnsi" w:hAnsiTheme="minorHAnsi" w:cstheme="minorHAnsi"/>
          <w:sz w:val="24"/>
          <w:szCs w:val="24"/>
        </w:rPr>
      </w:pPr>
      <w:r w:rsidRPr="00657292">
        <w:rPr>
          <w:rFonts w:asciiTheme="minorHAnsi" w:hAnsiTheme="minorHAnsi" w:cstheme="minorHAnsi"/>
          <w:b/>
          <w:sz w:val="24"/>
          <w:szCs w:val="24"/>
        </w:rPr>
        <w:t>Επιλαχόντες πτυχιούχοι ΤΕΦΑΑ</w:t>
      </w:r>
      <w:r w:rsidRPr="00657292">
        <w:rPr>
          <w:rFonts w:asciiTheme="minorHAnsi" w:hAnsiTheme="minorHAnsi" w:cstheme="minorHAnsi"/>
          <w:sz w:val="24"/>
          <w:szCs w:val="24"/>
        </w:rPr>
        <w:t xml:space="preserve"> (95 επιλαχόντες)</w:t>
      </w: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822"/>
        <w:gridCol w:w="3714"/>
        <w:gridCol w:w="3969"/>
      </w:tblGrid>
      <w:tr w:rsidR="00003F51" w:rsidRPr="00657292" w:rsidTr="00003F51">
        <w:trPr>
          <w:trHeight w:val="37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65729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Αριθμός Πρωτοκόλλου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F51" w:rsidRPr="00657292" w:rsidRDefault="00003F51" w:rsidP="00BF4B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sz w:val="24"/>
                <w:szCs w:val="24"/>
              </w:rPr>
              <w:t>Σύνολο μορίων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4376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42.56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4371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42.46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7973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41.92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4670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40.92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4707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40.48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4144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40.36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8267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40.20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2338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40.04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7819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39.92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7840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39.48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7827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39.40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4643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39.24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7969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39.24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7993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38.92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4658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38.68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52218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38.24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7857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38.20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8224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38.04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8256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37.84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7826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37.80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4132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37.16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2298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37.08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8161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37.06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7833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36.96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4733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36.84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7844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36.66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4739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36.52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4413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36.30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4687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36.24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4059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35.88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8133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35.16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8005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34.56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8009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34.16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4112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33.96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8266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33.96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7948</w:t>
            </w:r>
          </w:p>
        </w:tc>
        <w:tc>
          <w:tcPr>
            <w:tcW w:w="3969" w:type="dxa"/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33,84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4122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33.72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4660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33.68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7923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33.64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7851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33.16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4740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33.04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8245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32.80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4732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32.72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8022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32.58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4486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32.52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7919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32.52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4731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32.48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8249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32.32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4119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32.22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2315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32.18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4089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32.14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7813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32.08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7834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32.04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52046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31.96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8040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31.76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7825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31.64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4628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31.54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8029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31.44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8058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31.40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7856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31.36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7956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31.04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4662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30.98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7981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30.98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52205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30.80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8044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30.80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4048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30.62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5650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30.42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4688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30.12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2313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29.88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7841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29.74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4738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29.54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4633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29.40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8048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29.24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4591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29.20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4100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28.78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7901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28.76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4104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28.24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4070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28.00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8154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27.72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4701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27.28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7953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27.20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4735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27.04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8263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26.88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7847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26.76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7837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26.68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7912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26.58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4646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26.32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4675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26.32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4392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26.12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4105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25.76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7843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25.76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4128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25.48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7846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25.28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52032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24.74</w:t>
            </w:r>
          </w:p>
        </w:tc>
      </w:tr>
      <w:tr w:rsidR="00003F51" w:rsidRPr="00657292" w:rsidTr="0000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2" w:type="dxa"/>
          </w:tcPr>
          <w:p w:rsidR="00003F51" w:rsidRPr="00657292" w:rsidRDefault="00003F51" w:rsidP="00003F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8152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24.64</w:t>
            </w:r>
          </w:p>
        </w:tc>
      </w:tr>
    </w:tbl>
    <w:p w:rsidR="00003F51" w:rsidRPr="00657292" w:rsidRDefault="00003F51" w:rsidP="00003F51">
      <w:pPr>
        <w:rPr>
          <w:rFonts w:asciiTheme="minorHAnsi" w:hAnsiTheme="minorHAnsi" w:cstheme="minorHAnsi"/>
          <w:b/>
          <w:sz w:val="24"/>
          <w:szCs w:val="24"/>
        </w:rPr>
      </w:pPr>
    </w:p>
    <w:p w:rsidR="00003F51" w:rsidRPr="00657292" w:rsidRDefault="00003F51" w:rsidP="00003F51">
      <w:pPr>
        <w:rPr>
          <w:rFonts w:asciiTheme="minorHAnsi" w:hAnsiTheme="minorHAnsi" w:cstheme="minorHAnsi"/>
          <w:sz w:val="24"/>
          <w:szCs w:val="24"/>
        </w:rPr>
      </w:pPr>
      <w:r w:rsidRPr="00657292">
        <w:rPr>
          <w:rFonts w:asciiTheme="minorHAnsi" w:hAnsiTheme="minorHAnsi" w:cstheme="minorHAnsi"/>
          <w:b/>
          <w:sz w:val="24"/>
          <w:szCs w:val="24"/>
        </w:rPr>
        <w:t>Επιλαχόντες πτυχιούχοι άλλων Τμημάτων</w:t>
      </w:r>
      <w:r w:rsidRPr="00657292">
        <w:rPr>
          <w:rFonts w:asciiTheme="minorHAnsi" w:hAnsiTheme="minorHAnsi" w:cstheme="minorHAnsi"/>
          <w:sz w:val="24"/>
          <w:szCs w:val="24"/>
        </w:rPr>
        <w:t xml:space="preserve"> (16 επιλαχόντες)</w:t>
      </w: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851"/>
        <w:gridCol w:w="3685"/>
        <w:gridCol w:w="3969"/>
      </w:tblGrid>
      <w:tr w:rsidR="00003F51" w:rsidRPr="00657292" w:rsidTr="00003F51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65729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Αριθμός Πρωτοκόλλου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F51" w:rsidRPr="00657292" w:rsidRDefault="00003F51" w:rsidP="00BF4B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sz w:val="24"/>
                <w:szCs w:val="24"/>
              </w:rPr>
              <w:t>Σύνολο μορίων</w:t>
            </w:r>
          </w:p>
        </w:tc>
      </w:tr>
      <w:tr w:rsidR="00003F51" w:rsidRPr="00657292" w:rsidTr="00003F5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8142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37,6</w:t>
            </w:r>
          </w:p>
        </w:tc>
      </w:tr>
      <w:tr w:rsidR="00003F51" w:rsidRPr="00657292" w:rsidTr="00003F5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4576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35,5</w:t>
            </w:r>
          </w:p>
        </w:tc>
      </w:tr>
      <w:tr w:rsidR="00003F51" w:rsidRPr="00657292" w:rsidTr="00003F5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7852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35,48</w:t>
            </w:r>
          </w:p>
        </w:tc>
      </w:tr>
      <w:tr w:rsidR="00003F51" w:rsidRPr="00657292" w:rsidTr="00003F5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4493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34,6</w:t>
            </w:r>
          </w:p>
        </w:tc>
      </w:tr>
      <w:tr w:rsidR="00003F51" w:rsidRPr="00657292" w:rsidTr="00003F5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7839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33,68</w:t>
            </w:r>
          </w:p>
        </w:tc>
      </w:tr>
      <w:tr w:rsidR="00003F51" w:rsidRPr="00657292" w:rsidTr="00003F5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52052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33,32</w:t>
            </w:r>
          </w:p>
        </w:tc>
      </w:tr>
      <w:tr w:rsidR="00003F51" w:rsidRPr="00657292" w:rsidTr="00003F5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8024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33,16</w:t>
            </w:r>
          </w:p>
        </w:tc>
      </w:tr>
      <w:tr w:rsidR="00003F51" w:rsidRPr="00657292" w:rsidTr="00003F5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8238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32,04</w:t>
            </w:r>
          </w:p>
        </w:tc>
      </w:tr>
      <w:tr w:rsidR="00003F51" w:rsidRPr="00657292" w:rsidTr="00003F5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4589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31,64</w:t>
            </w:r>
          </w:p>
        </w:tc>
      </w:tr>
      <w:tr w:rsidR="00003F51" w:rsidRPr="00657292" w:rsidTr="00003F5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7842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30,8</w:t>
            </w:r>
          </w:p>
        </w:tc>
      </w:tr>
      <w:tr w:rsidR="00003F51" w:rsidRPr="00657292" w:rsidTr="00003F5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4741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30,28</w:t>
            </w:r>
          </w:p>
        </w:tc>
      </w:tr>
      <w:tr w:rsidR="00003F51" w:rsidRPr="00657292" w:rsidTr="00003F5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7845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29,72</w:t>
            </w:r>
          </w:p>
        </w:tc>
      </w:tr>
      <w:tr w:rsidR="00003F51" w:rsidRPr="00657292" w:rsidTr="00003F5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4075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29,08</w:t>
            </w:r>
          </w:p>
        </w:tc>
      </w:tr>
      <w:tr w:rsidR="00003F51" w:rsidRPr="00657292" w:rsidTr="00003F5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7821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28,42</w:t>
            </w:r>
          </w:p>
        </w:tc>
      </w:tr>
      <w:tr w:rsidR="00003F51" w:rsidRPr="00657292" w:rsidTr="00003F5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28,26</w:t>
            </w:r>
          </w:p>
        </w:tc>
      </w:tr>
      <w:tr w:rsidR="00003F51" w:rsidRPr="00657292" w:rsidTr="00003F5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8264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28,16</w:t>
            </w:r>
          </w:p>
        </w:tc>
      </w:tr>
    </w:tbl>
    <w:p w:rsidR="00003F51" w:rsidRPr="00657292" w:rsidRDefault="00003F51" w:rsidP="00003F51">
      <w:pPr>
        <w:rPr>
          <w:rFonts w:asciiTheme="minorHAnsi" w:hAnsiTheme="minorHAnsi" w:cstheme="minorHAnsi"/>
          <w:b/>
          <w:sz w:val="24"/>
          <w:szCs w:val="24"/>
        </w:rPr>
      </w:pPr>
    </w:p>
    <w:p w:rsidR="00003F51" w:rsidRPr="00657292" w:rsidRDefault="00003F51" w:rsidP="00003F51">
      <w:pPr>
        <w:rPr>
          <w:rFonts w:asciiTheme="minorHAnsi" w:hAnsiTheme="minorHAnsi" w:cstheme="minorHAnsi"/>
          <w:sz w:val="24"/>
          <w:szCs w:val="24"/>
        </w:rPr>
      </w:pPr>
      <w:r w:rsidRPr="00657292">
        <w:rPr>
          <w:rFonts w:asciiTheme="minorHAnsi" w:hAnsiTheme="minorHAnsi" w:cstheme="minorHAnsi"/>
          <w:b/>
          <w:sz w:val="24"/>
          <w:szCs w:val="24"/>
        </w:rPr>
        <w:t>Δεν πληρούσαν τις προϋποθέσεις</w:t>
      </w:r>
      <w:r w:rsidRPr="00657292">
        <w:rPr>
          <w:rFonts w:asciiTheme="minorHAnsi" w:hAnsiTheme="minorHAnsi" w:cstheme="minorHAnsi"/>
          <w:sz w:val="24"/>
          <w:szCs w:val="24"/>
        </w:rPr>
        <w:t>: 2</w:t>
      </w: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825"/>
        <w:gridCol w:w="3711"/>
        <w:gridCol w:w="3969"/>
      </w:tblGrid>
      <w:tr w:rsidR="00003F51" w:rsidRPr="00657292" w:rsidTr="00003F51">
        <w:trPr>
          <w:trHeight w:val="3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5729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Α/Α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51" w:rsidRPr="00657292" w:rsidRDefault="00003F51" w:rsidP="00BF4B7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Αριθμός Πρωτοκόλλου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Παρατηρήσεις</w:t>
            </w:r>
          </w:p>
        </w:tc>
      </w:tr>
      <w:tr w:rsidR="00003F51" w:rsidRPr="00657292" w:rsidTr="00003F51">
        <w:trPr>
          <w:trHeight w:val="31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F51" w:rsidRPr="00657292" w:rsidRDefault="00003F51" w:rsidP="00003F51">
            <w:pPr>
              <w:pStyle w:val="a6"/>
              <w:numPr>
                <w:ilvl w:val="0"/>
                <w:numId w:val="7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4730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ΔΕΝ ΚΑΤΕΘΕΣΕ ΠΤΥΧΙΟ ΞΕΝΗΣ ΓΛΩΣΣΑΣ</w:t>
            </w:r>
          </w:p>
        </w:tc>
      </w:tr>
      <w:tr w:rsidR="00003F51" w:rsidRPr="00657292" w:rsidTr="00003F51">
        <w:trPr>
          <w:trHeight w:val="31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F51" w:rsidRPr="00657292" w:rsidRDefault="00003F51" w:rsidP="00003F51">
            <w:pPr>
              <w:pStyle w:val="a6"/>
              <w:numPr>
                <w:ilvl w:val="0"/>
                <w:numId w:val="7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51" w:rsidRPr="00657292" w:rsidRDefault="00003F51" w:rsidP="00BF4B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7909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51" w:rsidRPr="00657292" w:rsidRDefault="00003F51" w:rsidP="00BF4B73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ΔΕΝ ΚΑΤΕΘΕΣΕ ΠΤΥΧΙΟ ΞΕΝΗΣ ΓΛΩΣΣΑΣ</w:t>
            </w:r>
          </w:p>
        </w:tc>
      </w:tr>
    </w:tbl>
    <w:p w:rsidR="00003F51" w:rsidRPr="00657292" w:rsidRDefault="00003F51" w:rsidP="00003F51">
      <w:pPr>
        <w:tabs>
          <w:tab w:val="left" w:pos="5535"/>
        </w:tabs>
        <w:rPr>
          <w:rFonts w:asciiTheme="minorHAnsi" w:hAnsiTheme="minorHAnsi" w:cstheme="minorHAnsi"/>
          <w:sz w:val="24"/>
          <w:szCs w:val="24"/>
        </w:rPr>
      </w:pPr>
    </w:p>
    <w:p w:rsidR="00003F51" w:rsidRPr="00003F51" w:rsidRDefault="00003F51" w:rsidP="0084464C">
      <w:pPr>
        <w:rPr>
          <w:b/>
          <w:sz w:val="22"/>
          <w:szCs w:val="22"/>
        </w:rPr>
      </w:pPr>
    </w:p>
    <w:sectPr w:rsidR="00003F51" w:rsidRPr="00003F51" w:rsidSect="00003F51">
      <w:footerReference w:type="default" r:id="rId12"/>
      <w:pgSz w:w="11906" w:h="16838"/>
      <w:pgMar w:top="1134" w:right="1800" w:bottom="993" w:left="1560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DB" w:rsidRDefault="003A7EDB" w:rsidP="0092297E">
      <w:r>
        <w:separator/>
      </w:r>
    </w:p>
  </w:endnote>
  <w:endnote w:type="continuationSeparator" w:id="0">
    <w:p w:rsidR="003A7EDB" w:rsidRDefault="003A7EDB" w:rsidP="0092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9AE" w:rsidRPr="00420E0C" w:rsidRDefault="002F7CE2" w:rsidP="005A2960">
    <w:pPr>
      <w:pStyle w:val="a4"/>
      <w:rPr>
        <w:sz w:val="20"/>
        <w:szCs w:val="20"/>
      </w:rPr>
    </w:pPr>
    <w:r w:rsidRPr="00420E0C">
      <w:rPr>
        <w:sz w:val="20"/>
        <w:szCs w:val="20"/>
      </w:rPr>
      <w:fldChar w:fldCharType="begin"/>
    </w:r>
    <w:r w:rsidR="008539AE" w:rsidRPr="00420E0C">
      <w:rPr>
        <w:sz w:val="20"/>
        <w:szCs w:val="20"/>
      </w:rPr>
      <w:instrText xml:space="preserve"> PAGE   \* MERGEFORMAT </w:instrText>
    </w:r>
    <w:r w:rsidRPr="00420E0C">
      <w:rPr>
        <w:sz w:val="20"/>
        <w:szCs w:val="20"/>
      </w:rPr>
      <w:fldChar w:fldCharType="separate"/>
    </w:r>
    <w:r w:rsidR="00003F51">
      <w:rPr>
        <w:noProof/>
        <w:sz w:val="20"/>
        <w:szCs w:val="20"/>
      </w:rPr>
      <w:t>1</w:t>
    </w:r>
    <w:r w:rsidRPr="00420E0C">
      <w:rPr>
        <w:noProof/>
        <w:sz w:val="20"/>
        <w:szCs w:val="20"/>
      </w:rPr>
      <w:fldChar w:fldCharType="end"/>
    </w:r>
  </w:p>
  <w:p w:rsidR="008539AE" w:rsidRDefault="008539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DB" w:rsidRDefault="003A7EDB" w:rsidP="0092297E">
      <w:r>
        <w:separator/>
      </w:r>
    </w:p>
  </w:footnote>
  <w:footnote w:type="continuationSeparator" w:id="0">
    <w:p w:rsidR="003A7EDB" w:rsidRDefault="003A7EDB" w:rsidP="00922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095"/>
    <w:multiLevelType w:val="hybridMultilevel"/>
    <w:tmpl w:val="3148215E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8DF2689"/>
    <w:multiLevelType w:val="hybridMultilevel"/>
    <w:tmpl w:val="F182B79C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B63257C"/>
    <w:multiLevelType w:val="hybridMultilevel"/>
    <w:tmpl w:val="3148215E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5B20AD7"/>
    <w:multiLevelType w:val="hybridMultilevel"/>
    <w:tmpl w:val="37E6C700"/>
    <w:lvl w:ilvl="0" w:tplc="910E57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683EE0"/>
    <w:multiLevelType w:val="hybridMultilevel"/>
    <w:tmpl w:val="3148215E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9DE0FC9"/>
    <w:multiLevelType w:val="hybridMultilevel"/>
    <w:tmpl w:val="3CF02D1C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6D00737"/>
    <w:multiLevelType w:val="hybridMultilevel"/>
    <w:tmpl w:val="F182B79C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01"/>
    <w:rsid w:val="00002013"/>
    <w:rsid w:val="0000286E"/>
    <w:rsid w:val="00003F51"/>
    <w:rsid w:val="000055BD"/>
    <w:rsid w:val="00007D91"/>
    <w:rsid w:val="0001310E"/>
    <w:rsid w:val="00035349"/>
    <w:rsid w:val="00036543"/>
    <w:rsid w:val="00044498"/>
    <w:rsid w:val="00067584"/>
    <w:rsid w:val="000768BB"/>
    <w:rsid w:val="0008128C"/>
    <w:rsid w:val="00081BE6"/>
    <w:rsid w:val="00090DFD"/>
    <w:rsid w:val="00093CA9"/>
    <w:rsid w:val="000A57E0"/>
    <w:rsid w:val="000A77D6"/>
    <w:rsid w:val="000B551A"/>
    <w:rsid w:val="000C077F"/>
    <w:rsid w:val="000D6A4C"/>
    <w:rsid w:val="000E229F"/>
    <w:rsid w:val="000E75E8"/>
    <w:rsid w:val="000F4E60"/>
    <w:rsid w:val="000F55FC"/>
    <w:rsid w:val="000F7F64"/>
    <w:rsid w:val="001113AB"/>
    <w:rsid w:val="00113E04"/>
    <w:rsid w:val="00114E52"/>
    <w:rsid w:val="0011756A"/>
    <w:rsid w:val="00117804"/>
    <w:rsid w:val="00127512"/>
    <w:rsid w:val="001279CF"/>
    <w:rsid w:val="0013571B"/>
    <w:rsid w:val="00144A4B"/>
    <w:rsid w:val="0014720B"/>
    <w:rsid w:val="00147BD6"/>
    <w:rsid w:val="0016014C"/>
    <w:rsid w:val="001608B2"/>
    <w:rsid w:val="001631EE"/>
    <w:rsid w:val="00172D10"/>
    <w:rsid w:val="00175E2A"/>
    <w:rsid w:val="001844FF"/>
    <w:rsid w:val="00187700"/>
    <w:rsid w:val="0019354D"/>
    <w:rsid w:val="001970D0"/>
    <w:rsid w:val="001B18A6"/>
    <w:rsid w:val="001E0EBD"/>
    <w:rsid w:val="001E6D83"/>
    <w:rsid w:val="002143B8"/>
    <w:rsid w:val="00214544"/>
    <w:rsid w:val="00221C49"/>
    <w:rsid w:val="002239A0"/>
    <w:rsid w:val="002276D8"/>
    <w:rsid w:val="0023753F"/>
    <w:rsid w:val="00241374"/>
    <w:rsid w:val="00267E85"/>
    <w:rsid w:val="00281DB2"/>
    <w:rsid w:val="002A0050"/>
    <w:rsid w:val="002A4B5A"/>
    <w:rsid w:val="002A5367"/>
    <w:rsid w:val="002B2E79"/>
    <w:rsid w:val="002F7CE2"/>
    <w:rsid w:val="00303F50"/>
    <w:rsid w:val="0030498F"/>
    <w:rsid w:val="003100CE"/>
    <w:rsid w:val="00311773"/>
    <w:rsid w:val="0033083F"/>
    <w:rsid w:val="003378C2"/>
    <w:rsid w:val="0034068D"/>
    <w:rsid w:val="00344B8F"/>
    <w:rsid w:val="00351FE8"/>
    <w:rsid w:val="00354436"/>
    <w:rsid w:val="00355011"/>
    <w:rsid w:val="003667C9"/>
    <w:rsid w:val="0037015B"/>
    <w:rsid w:val="0037056B"/>
    <w:rsid w:val="003738F6"/>
    <w:rsid w:val="003806CF"/>
    <w:rsid w:val="003867A9"/>
    <w:rsid w:val="003A5C85"/>
    <w:rsid w:val="003A7EDB"/>
    <w:rsid w:val="003C0915"/>
    <w:rsid w:val="003D4272"/>
    <w:rsid w:val="0040395C"/>
    <w:rsid w:val="00420E0C"/>
    <w:rsid w:val="00425B5D"/>
    <w:rsid w:val="0042609B"/>
    <w:rsid w:val="004324D2"/>
    <w:rsid w:val="00433956"/>
    <w:rsid w:val="004432A8"/>
    <w:rsid w:val="004626B1"/>
    <w:rsid w:val="00465A81"/>
    <w:rsid w:val="00477832"/>
    <w:rsid w:val="00485B62"/>
    <w:rsid w:val="00492EE6"/>
    <w:rsid w:val="004A103F"/>
    <w:rsid w:val="004A65BD"/>
    <w:rsid w:val="004B08A4"/>
    <w:rsid w:val="004B6F92"/>
    <w:rsid w:val="004C19A7"/>
    <w:rsid w:val="004C1E5E"/>
    <w:rsid w:val="004C2A76"/>
    <w:rsid w:val="004C2B57"/>
    <w:rsid w:val="004D20B2"/>
    <w:rsid w:val="004E04B2"/>
    <w:rsid w:val="004F25A2"/>
    <w:rsid w:val="004F6EC3"/>
    <w:rsid w:val="00500D09"/>
    <w:rsid w:val="00506F48"/>
    <w:rsid w:val="00520E52"/>
    <w:rsid w:val="00524758"/>
    <w:rsid w:val="00525134"/>
    <w:rsid w:val="00527285"/>
    <w:rsid w:val="005340DD"/>
    <w:rsid w:val="00535534"/>
    <w:rsid w:val="00536474"/>
    <w:rsid w:val="005439AF"/>
    <w:rsid w:val="00575877"/>
    <w:rsid w:val="0058056F"/>
    <w:rsid w:val="00582D0E"/>
    <w:rsid w:val="00596634"/>
    <w:rsid w:val="005A2960"/>
    <w:rsid w:val="005A2C3B"/>
    <w:rsid w:val="005B7FF8"/>
    <w:rsid w:val="005C4BD3"/>
    <w:rsid w:val="005C5BFD"/>
    <w:rsid w:val="005C6CD0"/>
    <w:rsid w:val="005D0F05"/>
    <w:rsid w:val="005D18AA"/>
    <w:rsid w:val="005D7B58"/>
    <w:rsid w:val="005E573A"/>
    <w:rsid w:val="005E7F0A"/>
    <w:rsid w:val="006054D9"/>
    <w:rsid w:val="00606AB0"/>
    <w:rsid w:val="00607125"/>
    <w:rsid w:val="006075C8"/>
    <w:rsid w:val="0061532D"/>
    <w:rsid w:val="00622EA1"/>
    <w:rsid w:val="00624337"/>
    <w:rsid w:val="006244CD"/>
    <w:rsid w:val="00627D6D"/>
    <w:rsid w:val="006305A4"/>
    <w:rsid w:val="0064380B"/>
    <w:rsid w:val="0066656A"/>
    <w:rsid w:val="00670A68"/>
    <w:rsid w:val="00670C09"/>
    <w:rsid w:val="00680A25"/>
    <w:rsid w:val="00680A36"/>
    <w:rsid w:val="00692202"/>
    <w:rsid w:val="0069248B"/>
    <w:rsid w:val="00692876"/>
    <w:rsid w:val="00697AD9"/>
    <w:rsid w:val="006A044D"/>
    <w:rsid w:val="006A4387"/>
    <w:rsid w:val="006A55D8"/>
    <w:rsid w:val="006B3DB2"/>
    <w:rsid w:val="006C5A7C"/>
    <w:rsid w:val="006C7BC7"/>
    <w:rsid w:val="006D4052"/>
    <w:rsid w:val="006F46AD"/>
    <w:rsid w:val="007063A3"/>
    <w:rsid w:val="00715CAB"/>
    <w:rsid w:val="00721105"/>
    <w:rsid w:val="00732A5B"/>
    <w:rsid w:val="0073715F"/>
    <w:rsid w:val="0074169A"/>
    <w:rsid w:val="0077502A"/>
    <w:rsid w:val="00780882"/>
    <w:rsid w:val="007812D3"/>
    <w:rsid w:val="007843DC"/>
    <w:rsid w:val="00787874"/>
    <w:rsid w:val="00787B25"/>
    <w:rsid w:val="007900F8"/>
    <w:rsid w:val="00797BB7"/>
    <w:rsid w:val="007A79B1"/>
    <w:rsid w:val="007B0D14"/>
    <w:rsid w:val="007C1E0B"/>
    <w:rsid w:val="007C417C"/>
    <w:rsid w:val="007C4B70"/>
    <w:rsid w:val="007E4648"/>
    <w:rsid w:val="007F4560"/>
    <w:rsid w:val="007F7EAD"/>
    <w:rsid w:val="00824401"/>
    <w:rsid w:val="0083115B"/>
    <w:rsid w:val="00842ECC"/>
    <w:rsid w:val="0084464C"/>
    <w:rsid w:val="00850CD4"/>
    <w:rsid w:val="008539AE"/>
    <w:rsid w:val="00860FEC"/>
    <w:rsid w:val="008627FB"/>
    <w:rsid w:val="00862E14"/>
    <w:rsid w:val="0086605C"/>
    <w:rsid w:val="00866CAA"/>
    <w:rsid w:val="008670F6"/>
    <w:rsid w:val="00870195"/>
    <w:rsid w:val="00887949"/>
    <w:rsid w:val="008A6EAF"/>
    <w:rsid w:val="008B5834"/>
    <w:rsid w:val="008B6C87"/>
    <w:rsid w:val="008C5308"/>
    <w:rsid w:val="008C7D2D"/>
    <w:rsid w:val="008D442D"/>
    <w:rsid w:val="008F1308"/>
    <w:rsid w:val="0090140D"/>
    <w:rsid w:val="0092128C"/>
    <w:rsid w:val="0092297E"/>
    <w:rsid w:val="00922F4C"/>
    <w:rsid w:val="009472A8"/>
    <w:rsid w:val="00954B9C"/>
    <w:rsid w:val="0097497D"/>
    <w:rsid w:val="009A73F6"/>
    <w:rsid w:val="009D4081"/>
    <w:rsid w:val="009E1415"/>
    <w:rsid w:val="00A21A1A"/>
    <w:rsid w:val="00A3095A"/>
    <w:rsid w:val="00A30E89"/>
    <w:rsid w:val="00A4499F"/>
    <w:rsid w:val="00A61C32"/>
    <w:rsid w:val="00A61EDD"/>
    <w:rsid w:val="00A664DD"/>
    <w:rsid w:val="00A862A0"/>
    <w:rsid w:val="00A900EA"/>
    <w:rsid w:val="00A93514"/>
    <w:rsid w:val="00AA148E"/>
    <w:rsid w:val="00AA1ED1"/>
    <w:rsid w:val="00AA2D0C"/>
    <w:rsid w:val="00AB1076"/>
    <w:rsid w:val="00AC6041"/>
    <w:rsid w:val="00AC6D82"/>
    <w:rsid w:val="00AE042F"/>
    <w:rsid w:val="00AE13E3"/>
    <w:rsid w:val="00AE1B7B"/>
    <w:rsid w:val="00AE2ACD"/>
    <w:rsid w:val="00AE45CF"/>
    <w:rsid w:val="00AF0637"/>
    <w:rsid w:val="00AF0812"/>
    <w:rsid w:val="00AF4ED8"/>
    <w:rsid w:val="00AF567F"/>
    <w:rsid w:val="00B10658"/>
    <w:rsid w:val="00B2026B"/>
    <w:rsid w:val="00B24074"/>
    <w:rsid w:val="00B25E75"/>
    <w:rsid w:val="00B3111B"/>
    <w:rsid w:val="00B33DD1"/>
    <w:rsid w:val="00B35539"/>
    <w:rsid w:val="00B36732"/>
    <w:rsid w:val="00B5299A"/>
    <w:rsid w:val="00B62A11"/>
    <w:rsid w:val="00B67832"/>
    <w:rsid w:val="00B73ECE"/>
    <w:rsid w:val="00B8331F"/>
    <w:rsid w:val="00B869C7"/>
    <w:rsid w:val="00B93E8A"/>
    <w:rsid w:val="00BC4A0E"/>
    <w:rsid w:val="00BD1D0B"/>
    <w:rsid w:val="00C05ED6"/>
    <w:rsid w:val="00C1082C"/>
    <w:rsid w:val="00C212D1"/>
    <w:rsid w:val="00C35D28"/>
    <w:rsid w:val="00C748D4"/>
    <w:rsid w:val="00C93D49"/>
    <w:rsid w:val="00CA2202"/>
    <w:rsid w:val="00CA69DF"/>
    <w:rsid w:val="00CA76CB"/>
    <w:rsid w:val="00CC5856"/>
    <w:rsid w:val="00CE74A4"/>
    <w:rsid w:val="00CE775E"/>
    <w:rsid w:val="00D01A35"/>
    <w:rsid w:val="00D10F01"/>
    <w:rsid w:val="00D5382A"/>
    <w:rsid w:val="00D64DB5"/>
    <w:rsid w:val="00DA7535"/>
    <w:rsid w:val="00DB7313"/>
    <w:rsid w:val="00DC32F3"/>
    <w:rsid w:val="00DC4B06"/>
    <w:rsid w:val="00DC50DB"/>
    <w:rsid w:val="00DC60B5"/>
    <w:rsid w:val="00DC7517"/>
    <w:rsid w:val="00DD7899"/>
    <w:rsid w:val="00DE5CEF"/>
    <w:rsid w:val="00DF7DC9"/>
    <w:rsid w:val="00E07B15"/>
    <w:rsid w:val="00E13D41"/>
    <w:rsid w:val="00E14BD5"/>
    <w:rsid w:val="00E15875"/>
    <w:rsid w:val="00E27148"/>
    <w:rsid w:val="00E35339"/>
    <w:rsid w:val="00E35E38"/>
    <w:rsid w:val="00E41F5B"/>
    <w:rsid w:val="00E55020"/>
    <w:rsid w:val="00E63067"/>
    <w:rsid w:val="00E66DD8"/>
    <w:rsid w:val="00E67359"/>
    <w:rsid w:val="00E849FE"/>
    <w:rsid w:val="00EA205C"/>
    <w:rsid w:val="00EA2261"/>
    <w:rsid w:val="00EC44C6"/>
    <w:rsid w:val="00ED1018"/>
    <w:rsid w:val="00ED5769"/>
    <w:rsid w:val="00ED7EEF"/>
    <w:rsid w:val="00EE5B6A"/>
    <w:rsid w:val="00EE7529"/>
    <w:rsid w:val="00EF1687"/>
    <w:rsid w:val="00F02D94"/>
    <w:rsid w:val="00F13B3E"/>
    <w:rsid w:val="00F20710"/>
    <w:rsid w:val="00F5284E"/>
    <w:rsid w:val="00F577AA"/>
    <w:rsid w:val="00F74C2C"/>
    <w:rsid w:val="00F8081F"/>
    <w:rsid w:val="00F924ED"/>
    <w:rsid w:val="00FB29D8"/>
    <w:rsid w:val="00FB2BCE"/>
    <w:rsid w:val="00FB34A7"/>
    <w:rsid w:val="00FB7AD9"/>
    <w:rsid w:val="00FC0CB1"/>
    <w:rsid w:val="00FC32B1"/>
    <w:rsid w:val="00FD442E"/>
    <w:rsid w:val="00FD7BD5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05502"/>
  <w15:docId w15:val="{55A2CB8A-BE90-4F72-9BEF-96BB3D80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8BB"/>
    <w:rPr>
      <w:rFonts w:ascii="Arial" w:hAnsi="Arial" w:cs="Arial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297E"/>
    <w:pPr>
      <w:tabs>
        <w:tab w:val="center" w:pos="4680"/>
        <w:tab w:val="right" w:pos="9360"/>
      </w:tabs>
    </w:pPr>
  </w:style>
  <w:style w:type="character" w:customStyle="1" w:styleId="Char">
    <w:name w:val="Κεφαλίδα Char"/>
    <w:link w:val="a3"/>
    <w:rsid w:val="0092297E"/>
    <w:rPr>
      <w:rFonts w:ascii="Arial" w:hAnsi="Arial" w:cs="Arial"/>
      <w:sz w:val="16"/>
      <w:szCs w:val="16"/>
      <w:lang w:val="el-GR" w:eastAsia="el-GR"/>
    </w:rPr>
  </w:style>
  <w:style w:type="paragraph" w:styleId="a4">
    <w:name w:val="footer"/>
    <w:basedOn w:val="a"/>
    <w:link w:val="Char0"/>
    <w:uiPriority w:val="99"/>
    <w:rsid w:val="0092297E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link w:val="a4"/>
    <w:uiPriority w:val="99"/>
    <w:rsid w:val="0092297E"/>
    <w:rPr>
      <w:rFonts w:ascii="Arial" w:hAnsi="Arial" w:cs="Arial"/>
      <w:sz w:val="16"/>
      <w:szCs w:val="16"/>
      <w:lang w:val="el-GR" w:eastAsia="el-GR"/>
    </w:rPr>
  </w:style>
  <w:style w:type="character" w:styleId="-">
    <w:name w:val="Hyperlink"/>
    <w:uiPriority w:val="99"/>
    <w:unhideWhenUsed/>
    <w:rsid w:val="00866CAA"/>
    <w:rPr>
      <w:color w:val="0000FF"/>
      <w:u w:val="single"/>
    </w:rPr>
  </w:style>
  <w:style w:type="character" w:styleId="-0">
    <w:name w:val="FollowedHyperlink"/>
    <w:uiPriority w:val="99"/>
    <w:unhideWhenUsed/>
    <w:rsid w:val="00866CAA"/>
    <w:rPr>
      <w:color w:val="800080"/>
      <w:u w:val="single"/>
    </w:rPr>
  </w:style>
  <w:style w:type="paragraph" w:customStyle="1" w:styleId="xl67">
    <w:name w:val="xl67"/>
    <w:basedOn w:val="a"/>
    <w:rsid w:val="00866CAA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a"/>
    <w:rsid w:val="00866CAA"/>
    <w:pPr>
      <w:spacing w:before="100" w:beforeAutospacing="1" w:after="100" w:afterAutospacing="1"/>
      <w:jc w:val="center"/>
    </w:pPr>
    <w:rPr>
      <w:sz w:val="24"/>
      <w:szCs w:val="24"/>
      <w:lang w:val="en-US" w:eastAsia="en-US"/>
    </w:rPr>
  </w:style>
  <w:style w:type="paragraph" w:customStyle="1" w:styleId="xl69">
    <w:name w:val="xl69"/>
    <w:basedOn w:val="a"/>
    <w:rsid w:val="00866CAA"/>
    <w:pPr>
      <w:spacing w:before="100" w:beforeAutospacing="1" w:after="100" w:afterAutospacing="1"/>
      <w:jc w:val="center"/>
    </w:pPr>
    <w:rPr>
      <w:sz w:val="24"/>
      <w:szCs w:val="24"/>
      <w:lang w:val="en-US" w:eastAsia="en-US"/>
    </w:rPr>
  </w:style>
  <w:style w:type="paragraph" w:customStyle="1" w:styleId="xl70">
    <w:name w:val="xl70"/>
    <w:basedOn w:val="a"/>
    <w:rsid w:val="00866CA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71">
    <w:name w:val="xl71"/>
    <w:basedOn w:val="a"/>
    <w:rsid w:val="00866CAA"/>
    <w:pPr>
      <w:spacing w:before="100" w:beforeAutospacing="1" w:after="100" w:afterAutospacing="1"/>
      <w:jc w:val="center"/>
    </w:pPr>
    <w:rPr>
      <w:b/>
      <w:bCs/>
      <w:sz w:val="24"/>
      <w:szCs w:val="24"/>
      <w:lang w:val="en-US" w:eastAsia="en-US"/>
    </w:rPr>
  </w:style>
  <w:style w:type="paragraph" w:customStyle="1" w:styleId="xl72">
    <w:name w:val="xl72"/>
    <w:basedOn w:val="a"/>
    <w:rsid w:val="00866CAA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customStyle="1" w:styleId="xl73">
    <w:name w:val="xl73"/>
    <w:basedOn w:val="a"/>
    <w:rsid w:val="00866CAA"/>
    <w:pPr>
      <w:spacing w:before="100" w:beforeAutospacing="1" w:after="100" w:afterAutospacing="1"/>
    </w:pPr>
    <w:rPr>
      <w:color w:val="000000"/>
      <w:sz w:val="24"/>
      <w:szCs w:val="24"/>
      <w:lang w:val="en-US" w:eastAsia="en-US"/>
    </w:rPr>
  </w:style>
  <w:style w:type="paragraph" w:customStyle="1" w:styleId="xl74">
    <w:name w:val="xl74"/>
    <w:basedOn w:val="a"/>
    <w:rsid w:val="00866CAA"/>
    <w:pPr>
      <w:spacing w:before="100" w:beforeAutospacing="1" w:after="100" w:afterAutospacing="1"/>
      <w:jc w:val="center"/>
    </w:pPr>
    <w:rPr>
      <w:color w:val="000000"/>
      <w:sz w:val="24"/>
      <w:szCs w:val="24"/>
      <w:lang w:val="en-US" w:eastAsia="en-US"/>
    </w:rPr>
  </w:style>
  <w:style w:type="paragraph" w:customStyle="1" w:styleId="xl75">
    <w:name w:val="xl75"/>
    <w:basedOn w:val="a"/>
    <w:rsid w:val="00866CAA"/>
    <w:pPr>
      <w:spacing w:before="100" w:beforeAutospacing="1" w:after="100" w:afterAutospacing="1"/>
      <w:jc w:val="center"/>
    </w:pPr>
    <w:rPr>
      <w:color w:val="FF0000"/>
      <w:sz w:val="24"/>
      <w:szCs w:val="24"/>
      <w:lang w:val="en-US" w:eastAsia="en-US"/>
    </w:rPr>
  </w:style>
  <w:style w:type="paragraph" w:customStyle="1" w:styleId="xl76">
    <w:name w:val="xl76"/>
    <w:basedOn w:val="a"/>
    <w:rsid w:val="00866CAA"/>
    <w:pPr>
      <w:spacing w:before="100" w:beforeAutospacing="1" w:after="100" w:afterAutospacing="1"/>
    </w:pPr>
    <w:rPr>
      <w:color w:val="FF0000"/>
      <w:sz w:val="24"/>
      <w:szCs w:val="24"/>
      <w:lang w:val="en-US" w:eastAsia="en-US"/>
    </w:rPr>
  </w:style>
  <w:style w:type="paragraph" w:customStyle="1" w:styleId="xl77">
    <w:name w:val="xl77"/>
    <w:basedOn w:val="a"/>
    <w:rsid w:val="00866CAA"/>
    <w:pPr>
      <w:shd w:val="clear" w:color="000000" w:fill="FFFF00"/>
      <w:spacing w:before="100" w:beforeAutospacing="1" w:after="100" w:afterAutospacing="1"/>
    </w:pPr>
    <w:rPr>
      <w:color w:val="000000"/>
      <w:sz w:val="24"/>
      <w:szCs w:val="24"/>
      <w:lang w:val="en-US" w:eastAsia="en-US"/>
    </w:rPr>
  </w:style>
  <w:style w:type="paragraph" w:customStyle="1" w:styleId="xl78">
    <w:name w:val="xl78"/>
    <w:basedOn w:val="a"/>
    <w:rsid w:val="00866CAA"/>
    <w:pPr>
      <w:shd w:val="clear" w:color="000000" w:fill="FFFF00"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79">
    <w:name w:val="xl79"/>
    <w:basedOn w:val="a"/>
    <w:rsid w:val="00866CAA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  <w:lang w:val="en-US" w:eastAsia="en-US"/>
    </w:rPr>
  </w:style>
  <w:style w:type="paragraph" w:customStyle="1" w:styleId="xl80">
    <w:name w:val="xl80"/>
    <w:basedOn w:val="a"/>
    <w:rsid w:val="00866CAA"/>
    <w:pP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81">
    <w:name w:val="xl81"/>
    <w:basedOn w:val="a"/>
    <w:rsid w:val="00866CAA"/>
    <w:pPr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5">
    <w:name w:val="Balloon Text"/>
    <w:basedOn w:val="a"/>
    <w:link w:val="Char1"/>
    <w:semiHidden/>
    <w:unhideWhenUsed/>
    <w:rsid w:val="00582D0E"/>
    <w:rPr>
      <w:rFonts w:ascii="Tahoma" w:hAnsi="Tahoma" w:cs="Tahoma"/>
    </w:rPr>
  </w:style>
  <w:style w:type="character" w:customStyle="1" w:styleId="Char1">
    <w:name w:val="Κείμενο πλαισίου Char"/>
    <w:basedOn w:val="a0"/>
    <w:link w:val="a5"/>
    <w:semiHidden/>
    <w:rsid w:val="00582D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-spm@phed.auth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c-pe@phed.auth.g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portmanagement.phed.aut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610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Κουρτζίδης Ιωάννης</vt:lpstr>
      <vt:lpstr>Κουρτζίδης Ιωάννης</vt:lpstr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Κουρτζίδης Ιωάννης</dc:title>
  <dc:creator>USER</dc:creator>
  <cp:lastModifiedBy>Ελεάνα</cp:lastModifiedBy>
  <cp:revision>2</cp:revision>
  <cp:lastPrinted>2018-10-05T09:36:00Z</cp:lastPrinted>
  <dcterms:created xsi:type="dcterms:W3CDTF">2021-10-07T14:28:00Z</dcterms:created>
  <dcterms:modified xsi:type="dcterms:W3CDTF">2021-10-07T14:28:00Z</dcterms:modified>
</cp:coreProperties>
</file>